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36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3A475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西工区审计局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涉企检查行政执法主体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 w14:paraId="2556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57CBA4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vAlign w:val="center"/>
          </w:tcPr>
          <w:p w14:paraId="0001C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洛阳市西工区审计局</w:t>
            </w:r>
          </w:p>
        </w:tc>
      </w:tr>
      <w:tr w14:paraId="4958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281628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vAlign w:val="center"/>
          </w:tcPr>
          <w:p w14:paraId="563E96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5424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4260" w:type="dxa"/>
            <w:vAlign w:val="center"/>
          </w:tcPr>
          <w:p w14:paraId="47814F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vAlign w:val="center"/>
          </w:tcPr>
          <w:p w14:paraId="72C88D8A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洛阳市西工区行署路3号院</w:t>
            </w:r>
          </w:p>
          <w:p w14:paraId="238FB7F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邮编：471000</w:t>
            </w:r>
          </w:p>
        </w:tc>
      </w:tr>
    </w:tbl>
    <w:p w14:paraId="7098A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E48E3"/>
    <w:rsid w:val="000F7BB1"/>
    <w:rsid w:val="4EBB5415"/>
    <w:rsid w:val="58A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1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2025-07-17T02:16:00Z</dcterms:created>
  <dc:creator>Administrator</dc:creator>
  <cp:lastModifiedBy>Lightning.R</cp:lastModifiedBy>
  <dcterms:modified xsi:type="dcterms:W3CDTF">2026-03-07T07:33:00Z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6A1A126D854B403C85E0E53E7309F70C_11</vt:lpwstr>
  </property>
  <property fmtid="{D5CDD505-2E9C-101B-9397-08002B2CF9AE}" pid="4" name="KSOTemplateDocerSaveRecord">
    <vt:lpwstr>eyJoZGlkIjoiMDBhZGUxNmFjOWY3MjM5OGM5NjAxODhiNzcwYzY4NjMiLCJ1c2VySWQiOiI2ODIxMjAwNjUifQ==</vt:lpwstr>
  </property>
</Properties>
</file>