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42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7B8CB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</w:pPr>
    </w:p>
    <w:p w14:paraId="55725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310" w:leftChars="0" w:hanging="2310" w:hangingChars="52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西工区人力资源和社会保障局2025年招聘活动宣传费用清单</w:t>
      </w:r>
    </w:p>
    <w:p w14:paraId="43FCF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</w:p>
    <w:tbl>
      <w:tblPr>
        <w:tblStyle w:val="3"/>
        <w:tblpPr w:leftFromText="180" w:rightFromText="180" w:vertAnchor="text" w:horzAnchor="page" w:tblpX="1536" w:tblpY="571"/>
        <w:tblOverlap w:val="never"/>
        <w:tblW w:w="48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3325"/>
        <w:gridCol w:w="1898"/>
        <w:gridCol w:w="2298"/>
        <w:gridCol w:w="2538"/>
        <w:gridCol w:w="2638"/>
      </w:tblGrid>
      <w:tr w14:paraId="2703C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641B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11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E236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名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称</w:t>
            </w:r>
            <w:bookmarkStart w:id="0" w:name="_GoBack"/>
            <w:bookmarkEnd w:id="0"/>
          </w:p>
        </w:tc>
        <w:tc>
          <w:tcPr>
            <w:tcW w:w="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C09A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8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57D1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8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4920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单价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（元）</w:t>
            </w:r>
          </w:p>
        </w:tc>
        <w:tc>
          <w:tcPr>
            <w:tcW w:w="9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F6E4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金额（元）</w:t>
            </w:r>
          </w:p>
        </w:tc>
      </w:tr>
      <w:tr w14:paraId="2F76A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5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E1DCE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E56E4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eastAsia="zh-CN"/>
              </w:rPr>
              <w:t>宣传页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AFFB5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  <w:t>份</w:t>
            </w:r>
          </w:p>
        </w:tc>
        <w:tc>
          <w:tcPr>
            <w:tcW w:w="8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C429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  <w:t>3000</w:t>
            </w:r>
          </w:p>
        </w:tc>
        <w:tc>
          <w:tcPr>
            <w:tcW w:w="8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6634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  <w:t>0.3</w:t>
            </w:r>
          </w:p>
        </w:tc>
        <w:tc>
          <w:tcPr>
            <w:tcW w:w="9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3433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900</w:t>
            </w:r>
          </w:p>
        </w:tc>
      </w:tr>
      <w:tr w14:paraId="57235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5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6CE9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6C3C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eastAsia="zh-CN"/>
              </w:rPr>
              <w:t>宣传展板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3CFB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块</w:t>
            </w:r>
          </w:p>
        </w:tc>
        <w:tc>
          <w:tcPr>
            <w:tcW w:w="8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C041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8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520B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  <w:t>172.8</w:t>
            </w:r>
          </w:p>
        </w:tc>
        <w:tc>
          <w:tcPr>
            <w:tcW w:w="9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335F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  <w:t>1036.8</w:t>
            </w:r>
          </w:p>
        </w:tc>
      </w:tr>
      <w:tr w14:paraId="17F86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6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BC28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合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计</w:t>
            </w:r>
          </w:p>
        </w:tc>
        <w:tc>
          <w:tcPr>
            <w:tcW w:w="330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FAE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¥:1936.8元（大写：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壹仟玖佰叁拾陆元捌角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）</w:t>
            </w:r>
          </w:p>
        </w:tc>
      </w:tr>
    </w:tbl>
    <w:p w14:paraId="6973F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281" w:firstLineChars="100"/>
        <w:jc w:val="left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3829B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NDUyMWRjMmExODQ1MThiZjY1Zjg0Y2IxMmVhYTEifQ=="/>
  </w:docVars>
  <w:rsids>
    <w:rsidRoot w:val="3D2E6F72"/>
    <w:rsid w:val="013B419B"/>
    <w:rsid w:val="07932E1C"/>
    <w:rsid w:val="085E4CA7"/>
    <w:rsid w:val="0A037032"/>
    <w:rsid w:val="0BBC0426"/>
    <w:rsid w:val="0BEB426E"/>
    <w:rsid w:val="0C6055D7"/>
    <w:rsid w:val="0CBB3538"/>
    <w:rsid w:val="0D101808"/>
    <w:rsid w:val="0D415DA1"/>
    <w:rsid w:val="146E1D0A"/>
    <w:rsid w:val="154A3A93"/>
    <w:rsid w:val="15A05136"/>
    <w:rsid w:val="188924E3"/>
    <w:rsid w:val="188B35CE"/>
    <w:rsid w:val="1A8625E5"/>
    <w:rsid w:val="1AEE4655"/>
    <w:rsid w:val="1C743A9B"/>
    <w:rsid w:val="1EFC6E58"/>
    <w:rsid w:val="1F0725D9"/>
    <w:rsid w:val="278978E9"/>
    <w:rsid w:val="296B13C9"/>
    <w:rsid w:val="2A2520A9"/>
    <w:rsid w:val="30B902F5"/>
    <w:rsid w:val="319D28FF"/>
    <w:rsid w:val="31B36738"/>
    <w:rsid w:val="32EE4061"/>
    <w:rsid w:val="347B577D"/>
    <w:rsid w:val="36B350D3"/>
    <w:rsid w:val="396A0E85"/>
    <w:rsid w:val="3D2E6F72"/>
    <w:rsid w:val="3E622DD8"/>
    <w:rsid w:val="3F360FAD"/>
    <w:rsid w:val="44456F35"/>
    <w:rsid w:val="4652651F"/>
    <w:rsid w:val="4C6B70F7"/>
    <w:rsid w:val="50B45B57"/>
    <w:rsid w:val="51701C85"/>
    <w:rsid w:val="5398536A"/>
    <w:rsid w:val="54397D84"/>
    <w:rsid w:val="596523F7"/>
    <w:rsid w:val="59B76705"/>
    <w:rsid w:val="5A28712D"/>
    <w:rsid w:val="5AC9678A"/>
    <w:rsid w:val="5C646044"/>
    <w:rsid w:val="5CFA419A"/>
    <w:rsid w:val="5F3B1320"/>
    <w:rsid w:val="60763C6E"/>
    <w:rsid w:val="69021035"/>
    <w:rsid w:val="69526685"/>
    <w:rsid w:val="76AE49E7"/>
    <w:rsid w:val="7A31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125</Characters>
  <Lines>0</Lines>
  <Paragraphs>0</Paragraphs>
  <TotalTime>0</TotalTime>
  <ScaleCrop>false</ScaleCrop>
  <LinksUpToDate>false</LinksUpToDate>
  <CharactersWithSpaces>128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2019-11-11T03:14:00Z</dcterms:created>
  <dc:creator>Administrator</dc:creator>
  <cp:lastModifiedBy>清心·雅</cp:lastModifiedBy>
  <cp:lastPrinted>2025-03-17T09:34:00Z</cp:lastPrinted>
  <dcterms:modified xsi:type="dcterms:W3CDTF">2025-12-11T00:57:57Z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945589F2B1694CDBB54A9F52023236F7</vt:lpwstr>
  </property>
  <property fmtid="{D5CDD505-2E9C-101B-9397-08002B2CF9AE}" pid="4" name="KSOTemplateDocerSaveRecord">
    <vt:lpwstr>eyJoZGlkIjoiZmFiNDUyMWRjMmExODQ1MThiZjY1Zjg0Y2IxMmVhYTEiLCJ1c2VySWQiOiIyNzQ4MzkzNDkifQ==</vt:lpwstr>
  </property>
</Properties>
</file>