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6D10F">
      <w:pPr>
        <w:widowControl w:val="0"/>
        <w:tabs>
          <w:tab w:val="left" w:pos="8061"/>
        </w:tabs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附件8</w:t>
      </w:r>
    </w:p>
    <w:p w14:paraId="7D512D9F">
      <w:pPr>
        <w:ind w:firstLine="800" w:firstLineChars="200"/>
        <w:jc w:val="center"/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  <w:t>办结通知书（用户联）</w:t>
      </w:r>
    </w:p>
    <w:p w14:paraId="45148814">
      <w:pPr>
        <w:ind w:firstLine="1820" w:firstLineChars="6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:</w:t>
      </w:r>
    </w:p>
    <w:p w14:paraId="71B0EAB2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你（单位）于       年    月    日申请设立洛阳市科技类校外培训机构事项。经审查，你的申请事项符合规定条件和标准，我机关已在《洛阳市科技类校外培训机构审核意见表》出具审核结论。</w:t>
      </w:r>
    </w:p>
    <w:p w14:paraId="443307CE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你（单位）于      年    月   日将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营业执照（</w:t>
      </w:r>
      <w:r>
        <w:rPr>
          <w:rFonts w:ascii="Times New Roman" w:hAnsi="Times New Roman" w:eastAsia="仿宋_GB2312" w:cs="Times New Roman"/>
          <w:sz w:val="28"/>
          <w:szCs w:val="28"/>
        </w:rPr>
        <w:t>法人登记证书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复印件送我机关备案，该事项办结。</w:t>
      </w:r>
    </w:p>
    <w:p w14:paraId="75D4DFA9">
      <w:pPr>
        <w:widowControl w:val="0"/>
        <w:spacing w:line="360" w:lineRule="auto"/>
        <w:ind w:firstLine="56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本机关联系电话：</w:t>
      </w:r>
    </w:p>
    <w:p w14:paraId="1821EF6D">
      <w:pPr>
        <w:widowControl w:val="0"/>
        <w:spacing w:line="360" w:lineRule="auto"/>
        <w:ind w:firstLine="56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05F3CD08">
      <w:pPr>
        <w:widowControl w:val="0"/>
        <w:spacing w:line="360" w:lineRule="auto"/>
        <w:ind w:firstLine="560" w:firstLineChars="200"/>
        <w:jc w:val="right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行政管理部门（盖章）</w:t>
      </w:r>
    </w:p>
    <w:p w14:paraId="65E20DD4">
      <w:pPr>
        <w:widowControl w:val="0"/>
        <w:spacing w:line="360" w:lineRule="auto"/>
        <w:ind w:firstLine="560" w:firstLineChars="200"/>
        <w:jc w:val="center"/>
        <w:textAlignment w:val="baseline"/>
        <w:rPr>
          <w:rFonts w:ascii="Times New Roman" w:hAnsi="Times New Roman" w:eastAsia="仿宋_GB2312" w:cs="Times New Roman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                              年   月   日</w:t>
      </w:r>
    </w:p>
    <w:p w14:paraId="7F0895FD">
      <w:pPr>
        <w:ind w:firstLine="800" w:firstLineChars="200"/>
        <w:jc w:val="center"/>
        <w:rPr>
          <w:rFonts w:ascii="Arial Unicode MS" w:hAnsi="Arial Unicode MS" w:eastAsia="Arial Unicode MS" w:cs="Arial Unicode MS"/>
          <w:bCs/>
          <w:spacing w:val="20"/>
          <w:sz w:val="36"/>
          <w:szCs w:val="36"/>
        </w:rPr>
      </w:pPr>
    </w:p>
    <w:p w14:paraId="65693AAA">
      <w:pPr>
        <w:ind w:firstLine="800" w:firstLineChars="200"/>
        <w:jc w:val="center"/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bCs/>
          <w:spacing w:val="20"/>
          <w:sz w:val="36"/>
          <w:szCs w:val="36"/>
        </w:rPr>
        <w:t>办结通知书（存档联）</w:t>
      </w:r>
    </w:p>
    <w:p w14:paraId="3A8C9961">
      <w:pPr>
        <w:ind w:firstLine="1820" w:firstLineChars="6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:</w:t>
      </w:r>
    </w:p>
    <w:p w14:paraId="6DDD485B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你（单位）于       年    月    日申请设立洛阳市科技类校外培训机构事项。经审查，你的申请事项符合规定条件和标准，我机关已在《洛阳市科技类校外培训机构审核意见表》出具审核结论。</w:t>
      </w:r>
    </w:p>
    <w:p w14:paraId="311576E7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你（单位）于      年    月   日将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营业执照（</w:t>
      </w:r>
      <w:r>
        <w:rPr>
          <w:rFonts w:ascii="Times New Roman" w:hAnsi="Times New Roman" w:eastAsia="仿宋_GB2312" w:cs="Times New Roman"/>
          <w:sz w:val="28"/>
          <w:szCs w:val="28"/>
        </w:rPr>
        <w:t>法人登记证书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复印件送我机关备案，该事项办结。</w:t>
      </w:r>
    </w:p>
    <w:p w14:paraId="498A8796">
      <w:pPr>
        <w:widowControl w:val="0"/>
        <w:spacing w:line="360" w:lineRule="auto"/>
        <w:ind w:firstLine="56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本机关联系电话：</w:t>
      </w:r>
    </w:p>
    <w:p w14:paraId="355DBA73">
      <w:pPr>
        <w:widowControl w:val="0"/>
        <w:spacing w:line="360" w:lineRule="auto"/>
        <w:ind w:firstLine="560" w:firstLineChars="200"/>
        <w:jc w:val="both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 w14:paraId="37B90218">
      <w:pPr>
        <w:widowControl w:val="0"/>
        <w:spacing w:line="360" w:lineRule="auto"/>
        <w:ind w:firstLine="560" w:firstLineChars="200"/>
        <w:jc w:val="right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行政管理部门（盖章）</w:t>
      </w:r>
    </w:p>
    <w:p w14:paraId="2B1C2FF9">
      <w:pPr>
        <w:widowControl w:val="0"/>
        <w:spacing w:line="360" w:lineRule="auto"/>
        <w:ind w:firstLine="560" w:firstLineChars="200"/>
        <w:jc w:val="center"/>
        <w:textAlignment w:val="baseline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                    年   月   日   </w:t>
      </w:r>
    </w:p>
    <w:p w14:paraId="4ED67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C08B1"/>
    <w:rsid w:val="2D4C08B1"/>
    <w:rsid w:val="38576FB3"/>
    <w:rsid w:val="6ED2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0</TotalTime>
  <ScaleCrop>false</ScaleCrop>
  <LinksUpToDate>false</LinksUpToDate>
  <CharactersWithSpaces>464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2025-10-09T07:58:00Z</dcterms:created>
  <dc:creator>Jessica</dc:creator>
  <cp:lastModifiedBy>Jessica</cp:lastModifiedBy>
  <dcterms:modified xsi:type="dcterms:W3CDTF">2025-10-09T08:02:52Z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AD2D98B124C34230B799EBA2D03603D5_11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