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hAnsi="宋体" w:eastAsia="黑体" w:cs="Times New Roman"/>
          <w:kern w:val="0"/>
          <w:sz w:val="32"/>
          <w:szCs w:val="32"/>
        </w:rPr>
        <w:t>附件</w:t>
      </w:r>
      <w:r>
        <w:rPr>
          <w:rFonts w:ascii="黑体" w:hAnsi="宋体" w:eastAsia="黑体" w:cs="Times New Roman"/>
          <w:kern w:val="0"/>
          <w:sz w:val="32"/>
          <w:szCs w:val="32"/>
        </w:rPr>
        <w:t>1</w:t>
      </w: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</w:p>
    <w:p>
      <w:pPr>
        <w:spacing w:line="53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各街道办事处（工业园区）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申报受理</w:t>
      </w:r>
      <w:r>
        <w:rPr>
          <w:rFonts w:hint="eastAsia" w:ascii="方正小标宋简体" w:hAnsi="黑体" w:eastAsia="方正小标宋简体"/>
          <w:sz w:val="44"/>
          <w:szCs w:val="44"/>
        </w:rPr>
        <w:t>联系方式</w:t>
      </w:r>
    </w:p>
    <w:p>
      <w:pPr>
        <w:spacing w:line="530" w:lineRule="exact"/>
        <w:jc w:val="center"/>
        <w:rPr>
          <w:rFonts w:ascii="方正小标宋简体" w:hAnsi="宋体" w:eastAsia="方正小标宋简体" w:cs="Times New Roman"/>
          <w:kern w:val="0"/>
          <w:sz w:val="32"/>
          <w:szCs w:val="32"/>
        </w:rPr>
      </w:pP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7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276" w:lineRule="auto"/>
              <w:jc w:val="center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079" w:type="dxa"/>
          </w:tcPr>
          <w:p>
            <w:pPr>
              <w:spacing w:line="276" w:lineRule="auto"/>
              <w:jc w:val="center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81" w:type="dxa"/>
          </w:tcPr>
          <w:p>
            <w:pPr>
              <w:spacing w:line="276" w:lineRule="auto"/>
              <w:jc w:val="center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kern w:val="0"/>
                <w:sz w:val="32"/>
                <w:szCs w:val="32"/>
              </w:rPr>
              <w:t>受理地点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3082869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西工区瀍涧大道与衡山路交叉口西100米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洛北办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3208110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西工区九都路与美术馆路交叉口南1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红山办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3005569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西工区瀍涧大道与衡山路交叉口西200米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金谷办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3191451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西工区纱厂东路与纱厂北路交叉口向东1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米路北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3253449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西工区七一路1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王城办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3935635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西工区凯旋西路4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凯东办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3254428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西工区文宣巷4号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汉屯办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3958182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西工区芳林路和唐宫西路交叉口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唐宫办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3255557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西工区宫隅路1号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8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邙岭办</w:t>
            </w:r>
          </w:p>
        </w:tc>
        <w:tc>
          <w:tcPr>
            <w:tcW w:w="307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18937978010</w:t>
            </w:r>
          </w:p>
        </w:tc>
        <w:tc>
          <w:tcPr>
            <w:tcW w:w="308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西工区王城大道</w:t>
            </w:r>
            <w: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  <w:t>97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号</w:t>
            </w:r>
          </w:p>
        </w:tc>
      </w:tr>
    </w:tbl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  <w:bookmarkStart w:id="0" w:name="_Hlk92783957"/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附件</w:t>
      </w:r>
      <w:r>
        <w:rPr>
          <w:rFonts w:ascii="黑体" w:hAnsi="宋体" w:eastAsia="黑体" w:cs="Times New Roman"/>
          <w:kern w:val="0"/>
          <w:sz w:val="32"/>
          <w:szCs w:val="32"/>
        </w:rPr>
        <w:t>2</w:t>
      </w:r>
    </w:p>
    <w:bookmarkEnd w:id="0"/>
    <w:p>
      <w:pPr>
        <w:spacing w:line="530" w:lineRule="exact"/>
        <w:jc w:val="center"/>
        <w:rPr>
          <w:rFonts w:ascii="宋体" w:hAnsi="宋体" w:eastAsia="宋体" w:cs="华文中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Hlk9280091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西工区重点领域高层次人才认定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="1095" w:tblpY="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666"/>
        <w:gridCol w:w="1514"/>
        <w:gridCol w:w="29"/>
        <w:gridCol w:w="1671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姓  名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性  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出生日期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民  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国  籍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（户籍所在地）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行政职务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从事专业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工作关系调入西工区时间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工作关系转入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单位时间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工作单位及地址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（组织机构代码）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申报状态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□初次申报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□延续申报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手  机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单位类别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经费形式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最高学历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所学专业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毕业学校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毕业时间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3"/>
              <w:jc w:val="righ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最高学位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所学专业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授予单位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授予时间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3"/>
              <w:jc w:val="righ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职  称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资格取得时间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3"/>
              <w:jc w:val="righ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职业资格（专业技术类/技能类）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专家类别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授予时间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获奖类别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获奖时间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担任项目职务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任职起止时间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劳动合同（聘用合同）期限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□固定期限：    年   月   日至    年   月  日</w:t>
            </w:r>
          </w:p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□无固定期限</w:t>
            </w:r>
          </w:p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是否缴纳社会保险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证件类别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证件号码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申报条件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  <w:p>
            <w:pPr>
              <w:tabs>
                <w:tab w:val="left" w:pos="6228"/>
              </w:tabs>
              <w:spacing w:line="400" w:lineRule="exact"/>
              <w:ind w:firstLine="4095" w:firstLineChars="195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本人签名：</w:t>
            </w:r>
          </w:p>
          <w:p>
            <w:pPr>
              <w:tabs>
                <w:tab w:val="left" w:pos="7257"/>
                <w:tab w:val="left" w:pos="7511"/>
                <w:tab w:val="left" w:pos="7701"/>
              </w:tabs>
              <w:spacing w:line="40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                      年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月 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所在单位推荐意见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□符合申报标准和条件。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□已在本单位公示，无异议。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□同意申报。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联系人：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联系电话：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3938"/>
                <w:tab w:val="left" w:pos="4532"/>
                <w:tab w:val="left" w:pos="4783"/>
                <w:tab w:val="left" w:pos="4899"/>
              </w:tabs>
              <w:spacing w:line="40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                         单位公章</w:t>
            </w:r>
          </w:p>
          <w:p>
            <w:pPr>
              <w:tabs>
                <w:tab w:val="left" w:pos="5097"/>
                <w:tab w:val="left" w:pos="7257"/>
                <w:tab w:val="left" w:pos="7511"/>
                <w:tab w:val="left" w:pos="7701"/>
              </w:tabs>
              <w:spacing w:line="40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年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月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单位所在街道</w:t>
            </w:r>
          </w:p>
          <w:p>
            <w:pPr>
              <w:spacing w:line="32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（工业园区）审核意见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□同意申报。</w:t>
            </w:r>
          </w:p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联系人：        联系电话：</w:t>
            </w:r>
          </w:p>
          <w:p>
            <w:pPr>
              <w:spacing w:line="44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               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街道办事处（工业园区）公章</w:t>
            </w:r>
          </w:p>
          <w:p>
            <w:pPr>
              <w:tabs>
                <w:tab w:val="left" w:pos="5097"/>
                <w:tab w:val="left" w:pos="7257"/>
                <w:tab w:val="left" w:pos="7511"/>
                <w:tab w:val="left" w:pos="7701"/>
              </w:tabs>
              <w:spacing w:line="44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年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月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主管部门审核意见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□符合申报标准和条件。</w:t>
            </w:r>
          </w:p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□同意申报。</w:t>
            </w:r>
          </w:p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联系人：        联系电话：</w:t>
            </w:r>
          </w:p>
          <w:p>
            <w:pPr>
              <w:spacing w:line="440" w:lineRule="exact"/>
              <w:ind w:firstLine="210" w:firstLineChars="100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                         单位公章</w:t>
            </w:r>
          </w:p>
          <w:p>
            <w:pPr>
              <w:spacing w:line="44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                 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年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月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西工区委人才领导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小组意见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□符合高层次人才认定标准和条件。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□公示无异议或异议不成立。</w:t>
            </w:r>
          </w:p>
          <w:p>
            <w:pPr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经研究，认定      同志为   高层次人才，按照《西工区重点领域高层次人才引进和认定支持办法》，从     年   月到    年   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月享受相应的高层次人才优惠政策及待遇。</w:t>
            </w:r>
          </w:p>
          <w:p>
            <w:pPr>
              <w:tabs>
                <w:tab w:val="left" w:pos="323"/>
                <w:tab w:val="left" w:pos="2249"/>
              </w:tabs>
              <w:spacing w:line="320" w:lineRule="exact"/>
              <w:ind w:firstLine="420" w:firstLineChars="200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>联系人：        联系电话：</w:t>
            </w:r>
          </w:p>
          <w:p>
            <w:pPr>
              <w:spacing w:line="320" w:lineRule="exact"/>
              <w:ind w:firstLine="210" w:firstLineChars="100"/>
              <w:rPr>
                <w:rFonts w:ascii="仿宋_GB2312" w:hAnsi="仿宋_GB2312" w:eastAsia="宋体" w:cs="仿宋_GB2312"/>
                <w:kern w:val="0"/>
                <w:szCs w:val="21"/>
              </w:rPr>
            </w:pPr>
          </w:p>
          <w:p>
            <w:pPr>
              <w:tabs>
                <w:tab w:val="left" w:pos="4553"/>
                <w:tab w:val="left" w:pos="4705"/>
                <w:tab w:val="left" w:pos="4899"/>
                <w:tab w:val="left" w:pos="5134"/>
              </w:tabs>
              <w:spacing w:line="400" w:lineRule="exact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                         单位公章</w:t>
            </w:r>
          </w:p>
          <w:p>
            <w:pPr>
              <w:tabs>
                <w:tab w:val="left" w:pos="5097"/>
                <w:tab w:val="left" w:pos="7257"/>
                <w:tab w:val="left" w:pos="7511"/>
                <w:tab w:val="left" w:pos="7701"/>
              </w:tabs>
              <w:spacing w:line="400" w:lineRule="exact"/>
              <w:jc w:val="center"/>
              <w:rPr>
                <w:rFonts w:ascii="仿宋_GB2312" w:hAnsi="仿宋_GB2312" w:eastAsia="宋体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               年 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月  </w:t>
            </w:r>
            <w:r>
              <w:rPr>
                <w:rFonts w:ascii="仿宋_GB2312" w:hAnsi="仿宋_GB2312" w:eastAsia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kern w:val="0"/>
                <w:szCs w:val="21"/>
              </w:rPr>
              <w:t xml:space="preserve"> 日</w:t>
            </w:r>
          </w:p>
        </w:tc>
      </w:tr>
    </w:tbl>
    <w:p>
      <w:pPr>
        <w:spacing w:line="200" w:lineRule="exact"/>
        <w:jc w:val="left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spacing w:line="320" w:lineRule="exact"/>
        <w:ind w:left="630" w:right="-420" w:rightChars="-200" w:hanging="630" w:hangingChars="300"/>
        <w:rPr>
          <w:rFonts w:ascii="仿宋_GB2312" w:hAnsi="仿宋_GB2312" w:eastAsia="宋体" w:cs="仿宋_GB2312"/>
          <w:kern w:val="0"/>
          <w:szCs w:val="21"/>
        </w:rPr>
      </w:pPr>
      <w:r>
        <w:rPr>
          <w:rFonts w:hint="eastAsia" w:ascii="仿宋_GB2312" w:hAnsi="仿宋_GB2312" w:eastAsia="宋体" w:cs="仿宋_GB2312"/>
          <w:kern w:val="0"/>
          <w:szCs w:val="21"/>
        </w:rPr>
        <w:t>备注：本表为A4纸彩色双面打印，一式二份。</w:t>
      </w:r>
    </w:p>
    <w:p>
      <w:pPr>
        <w:spacing w:line="320" w:lineRule="exact"/>
        <w:ind w:left="630" w:right="-420" w:rightChars="-200" w:hanging="630" w:hangingChars="300"/>
        <w:rPr>
          <w:rFonts w:ascii="仿宋_GB2312" w:hAnsi="仿宋_GB2312" w:eastAsia="宋体" w:cs="仿宋_GB2312"/>
          <w:kern w:val="0"/>
          <w:szCs w:val="21"/>
        </w:rPr>
      </w:pPr>
    </w:p>
    <w:p>
      <w:pPr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西工区重点领域高层次人才</w:t>
      </w:r>
      <w:r>
        <w:rPr>
          <w:rFonts w:hint="eastAsia" w:ascii="方正小标宋简体" w:hAnsi="宋体" w:eastAsia="方正小标宋简体"/>
          <w:sz w:val="44"/>
          <w:szCs w:val="44"/>
        </w:rPr>
        <w:t>推荐表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417"/>
        <w:gridCol w:w="851"/>
        <w:gridCol w:w="163"/>
        <w:gridCol w:w="1429"/>
        <w:gridCol w:w="836"/>
        <w:gridCol w:w="582"/>
        <w:gridCol w:w="1102"/>
        <w:gridCol w:w="74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9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</w:p>
        </w:tc>
        <w:tc>
          <w:tcPr>
            <w:tcW w:w="7129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（300字左右）</w:t>
            </w:r>
          </w:p>
        </w:tc>
        <w:tc>
          <w:tcPr>
            <w:tcW w:w="7129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主要获奖情况</w:t>
            </w:r>
          </w:p>
        </w:tc>
        <w:tc>
          <w:tcPr>
            <w:tcW w:w="7129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用人单位意见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  日</w:t>
            </w:r>
          </w:p>
        </w:tc>
        <w:tc>
          <w:tcPr>
            <w:tcW w:w="2431" w:type="dxa"/>
            <w:gridSpan w:val="3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街道办事处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（工业园区）意见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2265" w:type="dxa"/>
            <w:gridSpan w:val="2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行业主管部门意见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  日</w:t>
            </w:r>
          </w:p>
        </w:tc>
        <w:tc>
          <w:tcPr>
            <w:tcW w:w="2433" w:type="dxa"/>
            <w:gridSpan w:val="4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区委人才工作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领导小组意见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  日</w:t>
            </w:r>
          </w:p>
        </w:tc>
      </w:tr>
    </w:tbl>
    <w:p>
      <w:pPr>
        <w:widowControl/>
        <w:jc w:val="left"/>
        <w:rPr>
          <w:rFonts w:ascii="仿宋_GB2312" w:hAnsi="仿宋_GB2312" w:eastAsia="宋体" w:cs="仿宋_GB2312"/>
          <w:kern w:val="0"/>
          <w:szCs w:val="21"/>
        </w:rPr>
        <w:sectPr>
          <w:footerReference r:id="rId3" w:type="default"/>
          <w:pgSz w:w="11906" w:h="16838"/>
          <w:pgMar w:top="1701" w:right="1417" w:bottom="1134" w:left="1417" w:header="851" w:footer="992" w:gutter="0"/>
          <w:cols w:space="425" w:num="1"/>
          <w:docGrid w:type="lines" w:linePitch="312" w:charSpace="0"/>
        </w:sectPr>
      </w:pPr>
    </w:p>
    <w:p>
      <w:pPr>
        <w:spacing w:line="530" w:lineRule="exact"/>
        <w:rPr>
          <w:rFonts w:ascii="黑体" w:hAnsi="宋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附件</w:t>
      </w:r>
      <w:r>
        <w:rPr>
          <w:rFonts w:ascii="黑体" w:hAnsi="宋体" w:eastAsia="黑体" w:cs="Times New Roman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 xml:space="preserve">西工区重点领域高层次人才认定推荐人员汇总表 </w:t>
      </w:r>
    </w:p>
    <w:p>
      <w:pPr>
        <w:spacing w:line="420" w:lineRule="exact"/>
        <w:ind w:left="-672" w:leftChars="-320" w:right="-630" w:rightChars="-300" w:firstLine="480" w:firstLineChars="200"/>
        <w:rPr>
          <w:rFonts w:ascii="仿宋_GB2312"/>
          <w:kern w:val="0"/>
          <w:sz w:val="24"/>
          <w:szCs w:val="24"/>
        </w:rPr>
      </w:pPr>
      <w:r>
        <w:rPr>
          <w:rFonts w:hint="eastAsia" w:ascii="仿宋_GB2312"/>
          <w:kern w:val="0"/>
          <w:sz w:val="24"/>
          <w:szCs w:val="24"/>
        </w:rPr>
        <w:t xml:space="preserve">用人单位名称（盖章）： </w:t>
      </w:r>
      <w:r>
        <w:rPr>
          <w:rFonts w:ascii="仿宋_GB2312"/>
          <w:kern w:val="0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52"/>
        <w:tblW w:w="15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39"/>
        <w:gridCol w:w="855"/>
        <w:gridCol w:w="1850"/>
        <w:gridCol w:w="1458"/>
        <w:gridCol w:w="1423"/>
        <w:gridCol w:w="1423"/>
        <w:gridCol w:w="1532"/>
        <w:gridCol w:w="1139"/>
        <w:gridCol w:w="3133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性别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身份证号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申报人单位</w:t>
            </w: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申报人电话</w:t>
            </w: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申报人职务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（技术类/技能类）</w:t>
            </w:r>
          </w:p>
        </w:tc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从事</w:t>
            </w:r>
          </w:p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专业</w:t>
            </w:r>
          </w:p>
        </w:tc>
        <w:tc>
          <w:tcPr>
            <w:tcW w:w="3133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申请依据</w:t>
            </w:r>
          </w:p>
        </w:tc>
        <w:tc>
          <w:tcPr>
            <w:tcW w:w="71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</w:trPr>
        <w:tc>
          <w:tcPr>
            <w:tcW w:w="8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</w:tbl>
    <w:p>
      <w:pPr>
        <w:spacing w:line="40" w:lineRule="exact"/>
        <w:jc w:val="left"/>
        <w:rPr>
          <w:rFonts w:ascii="仿宋_GB2312"/>
          <w:kern w:val="0"/>
          <w:sz w:val="18"/>
          <w:szCs w:val="18"/>
        </w:rPr>
      </w:pPr>
    </w:p>
    <w:p>
      <w:pPr>
        <w:spacing w:line="40" w:lineRule="exact"/>
        <w:jc w:val="left"/>
        <w:rPr>
          <w:rFonts w:ascii="仿宋_GB2312"/>
          <w:kern w:val="0"/>
          <w:sz w:val="18"/>
          <w:szCs w:val="18"/>
        </w:rPr>
      </w:pPr>
    </w:p>
    <w:p>
      <w:pPr>
        <w:rPr>
          <w:rFonts w:ascii="仿宋_GB2312"/>
          <w:kern w:val="0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仿宋_GB2312"/>
          <w:kern w:val="0"/>
          <w:sz w:val="24"/>
          <w:szCs w:val="24"/>
        </w:rPr>
        <w:t xml:space="preserve">单位负责人签名：          </w:t>
      </w:r>
      <w:r>
        <w:rPr>
          <w:rFonts w:ascii="仿宋_GB2312"/>
          <w:kern w:val="0"/>
          <w:sz w:val="24"/>
          <w:szCs w:val="24"/>
        </w:rPr>
        <w:t xml:space="preserve">   </w:t>
      </w:r>
      <w:r>
        <w:rPr>
          <w:rFonts w:hint="eastAsia" w:ascii="仿宋_GB2312"/>
          <w:kern w:val="0"/>
          <w:sz w:val="24"/>
          <w:szCs w:val="24"/>
        </w:rPr>
        <w:t xml:space="preserve"> </w:t>
      </w:r>
      <w:r>
        <w:rPr>
          <w:rFonts w:ascii="仿宋_GB2312"/>
          <w:kern w:val="0"/>
          <w:sz w:val="24"/>
          <w:szCs w:val="24"/>
        </w:rPr>
        <w:t xml:space="preserve">   </w:t>
      </w:r>
      <w:r>
        <w:rPr>
          <w:rFonts w:hint="eastAsia" w:ascii="仿宋_GB2312"/>
          <w:kern w:val="0"/>
          <w:sz w:val="24"/>
          <w:szCs w:val="24"/>
        </w:rPr>
        <w:t xml:space="preserve">   联系人签名：      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hint="eastAsia" w:ascii="仿宋_GB2312"/>
          <w:kern w:val="0"/>
          <w:sz w:val="24"/>
          <w:szCs w:val="24"/>
        </w:rPr>
        <w:t xml:space="preserve">      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hint="eastAsia" w:ascii="仿宋_GB2312"/>
          <w:kern w:val="0"/>
          <w:sz w:val="24"/>
          <w:szCs w:val="24"/>
        </w:rPr>
        <w:t xml:space="preserve"> </w:t>
      </w: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hint="eastAsia" w:ascii="仿宋_GB2312"/>
          <w:kern w:val="0"/>
          <w:sz w:val="24"/>
          <w:szCs w:val="24"/>
        </w:rPr>
        <w:t xml:space="preserve">联系电话：　                   年  </w:t>
      </w: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hint="eastAsia" w:ascii="仿宋_GB2312"/>
          <w:kern w:val="0"/>
          <w:sz w:val="24"/>
          <w:szCs w:val="24"/>
        </w:rPr>
        <w:t xml:space="preserve"> 月    日</w:t>
      </w:r>
    </w:p>
    <w:p>
      <w:pPr>
        <w:widowControl/>
        <w:jc w:val="left"/>
        <w:rPr>
          <w:rFonts w:ascii="仿宋_GB2312" w:hAnsi="仿宋_GB2312" w:eastAsia="宋体" w:cs="仿宋_GB2312"/>
          <w:kern w:val="0"/>
          <w:szCs w:val="21"/>
        </w:rPr>
      </w:pPr>
    </w:p>
    <w:sectPr>
      <w:pgSz w:w="16838" w:h="11906" w:orient="landscape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788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35pt;width:67.5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LviVVPTAAAABAEAAA8AAABkcnMvZG93bnJldi54bWxNjztPxDAQhHsk/oO1&#10;SHScHZ6nEOcKHh3PAyTonHhJIux1ZG9yx7/HRwPNSqMZzXxbrbbeiRljGgJpKBYKBFIb7ECdhteX&#10;26MliMSGrHGBUMM3JljV+3uVKW3Y0DPOa+5ELqFUGg0981hKmdoevUmLMCJl7zNEbzjL2EkbzSaX&#10;eyePlTqX3gyUF3oz4lWP7dd68hrce4p3jeKP+bq756dHOb3dFA9aHx4U6hIE45b/wrDDz+hQZ6Ym&#10;TGSTcBryI/x7d97JWQGi0XC6vABZV/I/fP0DUEsDBBQAAAAIAIdO4kDtD/OUMgIAAFUEAAAOAAAA&#10;ZHJzL2Uyb0RvYy54bWytVM2O0zAQviPxDpbvNGmXLiVquipbFSFV7EoFcXYdp7Fke4ztNikPAG/A&#10;iQt3nqvPwTg/XbRw2AMXdzIz/ma+b8ad3zRakaNwXoLJ6XiUUiIMh0KafU4/fli/mFHiAzMFU2BE&#10;Tk/C05vF82fz2mZiAhWoQjiCIMZntc1pFYLNksTzSmjmR2CFwWAJTrOAn26fFI7ViK5VMknT66QG&#10;V1gHXHiP3lUXpD2iewoglKXkYgX8oIUJHaoTigWk5CtpPV203Zal4OGuLL0IROUUmYb2xCJo7+KZ&#10;LOYs2ztmK8n7FthTWnjESTNpsOgFasUCIwcn/4LSkjvwUIYRB510RFpFkMU4faTNtmJWtFxQam8v&#10;ovv/B8vfH+8dkQVuAiWGaRz4+fu3849f559fyTjKU1ufYdbWYl5o3kATU3u/R2dk3ZROx1/kQzCO&#10;4p4u4oomEI7O2fTVbDalhGPoKn09eTmNKMnDZet8eCtAk2jk1OHsWknZceNDlzqkxFoG1lIp9LNM&#10;GVLn9PpqmrYXLhEEVwZrRApdq9EKza7p+99BcUJaDrq98JavJRbfMB/umcNFQCb4VMIdHqUCLAK9&#10;RUkF7su//DEf54NRSmpcrJz6zwfmBCXqncHJxS0cDDcYu8EwB30LuKs4DeymNfGCC2owSwf6E76g&#10;ZayCIWY41sppGMzb0K03vkAulss2CXfNsrAxW8sjdCff8hCglK2yUZZOi14t3LZ2Nv3LiOv853eb&#10;9fBvs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u+JVU9MAAAAEAQAADwAAAAAAAAABACAAAAA4&#10;AAAAZHJzL2Rvd25yZXYueG1sUEsBAhQAFAAAAAgAh07iQO0P85QyAgAAVQQAAA4AAAAAAAAAAQAg&#10;AAAAOA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5D"/>
    <w:rsid w:val="00035C1A"/>
    <w:rsid w:val="00036FCC"/>
    <w:rsid w:val="00045D58"/>
    <w:rsid w:val="00055BD1"/>
    <w:rsid w:val="0006708D"/>
    <w:rsid w:val="00071731"/>
    <w:rsid w:val="0007191C"/>
    <w:rsid w:val="00082BC5"/>
    <w:rsid w:val="000A155F"/>
    <w:rsid w:val="000A65B4"/>
    <w:rsid w:val="000B201D"/>
    <w:rsid w:val="000B5782"/>
    <w:rsid w:val="000C15B2"/>
    <w:rsid w:val="000C2998"/>
    <w:rsid w:val="000C3732"/>
    <w:rsid w:val="000E4423"/>
    <w:rsid w:val="000F10A2"/>
    <w:rsid w:val="000F47F5"/>
    <w:rsid w:val="0012135C"/>
    <w:rsid w:val="0013042E"/>
    <w:rsid w:val="00132D51"/>
    <w:rsid w:val="00186138"/>
    <w:rsid w:val="00190597"/>
    <w:rsid w:val="001A7D13"/>
    <w:rsid w:val="001B6909"/>
    <w:rsid w:val="001C5192"/>
    <w:rsid w:val="00201499"/>
    <w:rsid w:val="002202E9"/>
    <w:rsid w:val="00232BE2"/>
    <w:rsid w:val="00234666"/>
    <w:rsid w:val="00256523"/>
    <w:rsid w:val="002574AF"/>
    <w:rsid w:val="002637EF"/>
    <w:rsid w:val="0027340B"/>
    <w:rsid w:val="00276CFF"/>
    <w:rsid w:val="002875FD"/>
    <w:rsid w:val="00297727"/>
    <w:rsid w:val="002A665F"/>
    <w:rsid w:val="002B0DFE"/>
    <w:rsid w:val="002B62B2"/>
    <w:rsid w:val="002D1359"/>
    <w:rsid w:val="002F344D"/>
    <w:rsid w:val="00305FFB"/>
    <w:rsid w:val="00320C29"/>
    <w:rsid w:val="003249FC"/>
    <w:rsid w:val="003812E0"/>
    <w:rsid w:val="003B35CC"/>
    <w:rsid w:val="003D0899"/>
    <w:rsid w:val="003F0C37"/>
    <w:rsid w:val="00433E17"/>
    <w:rsid w:val="004413C2"/>
    <w:rsid w:val="004478AC"/>
    <w:rsid w:val="004539C4"/>
    <w:rsid w:val="004665D1"/>
    <w:rsid w:val="004B5C37"/>
    <w:rsid w:val="004C2907"/>
    <w:rsid w:val="004C52A9"/>
    <w:rsid w:val="004C6B71"/>
    <w:rsid w:val="004D03E9"/>
    <w:rsid w:val="004F2A57"/>
    <w:rsid w:val="004F676B"/>
    <w:rsid w:val="00502970"/>
    <w:rsid w:val="00535266"/>
    <w:rsid w:val="00574CE9"/>
    <w:rsid w:val="00575F2B"/>
    <w:rsid w:val="005767BF"/>
    <w:rsid w:val="0059054A"/>
    <w:rsid w:val="005B12EB"/>
    <w:rsid w:val="005C77B4"/>
    <w:rsid w:val="005D5D91"/>
    <w:rsid w:val="005D6E5E"/>
    <w:rsid w:val="00607BBF"/>
    <w:rsid w:val="00612B14"/>
    <w:rsid w:val="0061388F"/>
    <w:rsid w:val="006139DD"/>
    <w:rsid w:val="00625344"/>
    <w:rsid w:val="0065739D"/>
    <w:rsid w:val="00667295"/>
    <w:rsid w:val="006828F2"/>
    <w:rsid w:val="006962A3"/>
    <w:rsid w:val="006A0507"/>
    <w:rsid w:val="006C34EF"/>
    <w:rsid w:val="006E48C8"/>
    <w:rsid w:val="006E5AA5"/>
    <w:rsid w:val="007149EE"/>
    <w:rsid w:val="00715790"/>
    <w:rsid w:val="00731E11"/>
    <w:rsid w:val="0073329B"/>
    <w:rsid w:val="00734FDB"/>
    <w:rsid w:val="0073781E"/>
    <w:rsid w:val="00742851"/>
    <w:rsid w:val="00747AD9"/>
    <w:rsid w:val="00760FE1"/>
    <w:rsid w:val="00771C0D"/>
    <w:rsid w:val="00787158"/>
    <w:rsid w:val="007877C4"/>
    <w:rsid w:val="00790D72"/>
    <w:rsid w:val="007A5F82"/>
    <w:rsid w:val="007D5673"/>
    <w:rsid w:val="007E603D"/>
    <w:rsid w:val="007F41FC"/>
    <w:rsid w:val="00803460"/>
    <w:rsid w:val="00812A83"/>
    <w:rsid w:val="00860269"/>
    <w:rsid w:val="008701A5"/>
    <w:rsid w:val="008745E1"/>
    <w:rsid w:val="00877705"/>
    <w:rsid w:val="008A7D58"/>
    <w:rsid w:val="008B1AA2"/>
    <w:rsid w:val="008B2B68"/>
    <w:rsid w:val="008C776F"/>
    <w:rsid w:val="008C7B4D"/>
    <w:rsid w:val="008E5C37"/>
    <w:rsid w:val="00907D6A"/>
    <w:rsid w:val="00914598"/>
    <w:rsid w:val="00931C79"/>
    <w:rsid w:val="00944E15"/>
    <w:rsid w:val="00945193"/>
    <w:rsid w:val="0096012C"/>
    <w:rsid w:val="009632A1"/>
    <w:rsid w:val="00964D5D"/>
    <w:rsid w:val="00982D3C"/>
    <w:rsid w:val="00996311"/>
    <w:rsid w:val="009D60D8"/>
    <w:rsid w:val="009E6012"/>
    <w:rsid w:val="00A22931"/>
    <w:rsid w:val="00A44713"/>
    <w:rsid w:val="00A54A06"/>
    <w:rsid w:val="00A56701"/>
    <w:rsid w:val="00A96DD5"/>
    <w:rsid w:val="00AA0F4E"/>
    <w:rsid w:val="00AF19A8"/>
    <w:rsid w:val="00B10DBB"/>
    <w:rsid w:val="00B32B04"/>
    <w:rsid w:val="00B54F3E"/>
    <w:rsid w:val="00B641B6"/>
    <w:rsid w:val="00B900D0"/>
    <w:rsid w:val="00B94D25"/>
    <w:rsid w:val="00BB0906"/>
    <w:rsid w:val="00BD4B51"/>
    <w:rsid w:val="00BD5B1F"/>
    <w:rsid w:val="00C235C1"/>
    <w:rsid w:val="00C442F4"/>
    <w:rsid w:val="00C46B19"/>
    <w:rsid w:val="00C572D9"/>
    <w:rsid w:val="00C76A33"/>
    <w:rsid w:val="00CA6491"/>
    <w:rsid w:val="00CD6DF8"/>
    <w:rsid w:val="00D2730A"/>
    <w:rsid w:val="00D35061"/>
    <w:rsid w:val="00D371FB"/>
    <w:rsid w:val="00D643A2"/>
    <w:rsid w:val="00D75026"/>
    <w:rsid w:val="00D87585"/>
    <w:rsid w:val="00DD6F7C"/>
    <w:rsid w:val="00DF5826"/>
    <w:rsid w:val="00DF6E82"/>
    <w:rsid w:val="00E179A0"/>
    <w:rsid w:val="00E20F29"/>
    <w:rsid w:val="00E51491"/>
    <w:rsid w:val="00E81CD5"/>
    <w:rsid w:val="00E949EC"/>
    <w:rsid w:val="00EE5F59"/>
    <w:rsid w:val="00EE7ABB"/>
    <w:rsid w:val="00EF2109"/>
    <w:rsid w:val="00EF409A"/>
    <w:rsid w:val="00F0165F"/>
    <w:rsid w:val="00F07228"/>
    <w:rsid w:val="00F33C1B"/>
    <w:rsid w:val="00F41AC7"/>
    <w:rsid w:val="00F873C5"/>
    <w:rsid w:val="00F91972"/>
    <w:rsid w:val="00FA3E0B"/>
    <w:rsid w:val="00FB5B29"/>
    <w:rsid w:val="00FC238E"/>
    <w:rsid w:val="00FD5DE1"/>
    <w:rsid w:val="00FD794C"/>
    <w:rsid w:val="010A49E6"/>
    <w:rsid w:val="01C26E13"/>
    <w:rsid w:val="02AB78A7"/>
    <w:rsid w:val="02B56978"/>
    <w:rsid w:val="045F4DED"/>
    <w:rsid w:val="05700CDE"/>
    <w:rsid w:val="0AA23C86"/>
    <w:rsid w:val="0C827E13"/>
    <w:rsid w:val="0F293153"/>
    <w:rsid w:val="105739B7"/>
    <w:rsid w:val="10593038"/>
    <w:rsid w:val="13BD743A"/>
    <w:rsid w:val="157C6305"/>
    <w:rsid w:val="15F005EF"/>
    <w:rsid w:val="16B0772A"/>
    <w:rsid w:val="17A27073"/>
    <w:rsid w:val="1A174E2B"/>
    <w:rsid w:val="1B8371BB"/>
    <w:rsid w:val="1B864D64"/>
    <w:rsid w:val="1F2F3DAC"/>
    <w:rsid w:val="1F3F164B"/>
    <w:rsid w:val="211129E7"/>
    <w:rsid w:val="21902632"/>
    <w:rsid w:val="21EB2CF4"/>
    <w:rsid w:val="228E0E78"/>
    <w:rsid w:val="22A625C5"/>
    <w:rsid w:val="24E26372"/>
    <w:rsid w:val="25D95CA6"/>
    <w:rsid w:val="26E32AB9"/>
    <w:rsid w:val="28341F69"/>
    <w:rsid w:val="2C2045B2"/>
    <w:rsid w:val="2DBD5670"/>
    <w:rsid w:val="2E2C723F"/>
    <w:rsid w:val="2F322B0D"/>
    <w:rsid w:val="33641229"/>
    <w:rsid w:val="35FF0D4A"/>
    <w:rsid w:val="36DF374D"/>
    <w:rsid w:val="374B4D23"/>
    <w:rsid w:val="37EB1F18"/>
    <w:rsid w:val="38251978"/>
    <w:rsid w:val="38FE7A29"/>
    <w:rsid w:val="395F0E38"/>
    <w:rsid w:val="39924D42"/>
    <w:rsid w:val="3C173178"/>
    <w:rsid w:val="3E6E11AD"/>
    <w:rsid w:val="4436451B"/>
    <w:rsid w:val="44F84333"/>
    <w:rsid w:val="454C693D"/>
    <w:rsid w:val="4799373F"/>
    <w:rsid w:val="495A6EFE"/>
    <w:rsid w:val="4A6B1CD1"/>
    <w:rsid w:val="4BDC009E"/>
    <w:rsid w:val="4C150C6C"/>
    <w:rsid w:val="4F754A92"/>
    <w:rsid w:val="4F7F9CF1"/>
    <w:rsid w:val="502E69EF"/>
    <w:rsid w:val="54A162A4"/>
    <w:rsid w:val="55E55DA1"/>
    <w:rsid w:val="561B779B"/>
    <w:rsid w:val="563039D3"/>
    <w:rsid w:val="567B61C2"/>
    <w:rsid w:val="57470A2F"/>
    <w:rsid w:val="58B75CC9"/>
    <w:rsid w:val="596648C2"/>
    <w:rsid w:val="597116E0"/>
    <w:rsid w:val="5A513A05"/>
    <w:rsid w:val="5A5B4884"/>
    <w:rsid w:val="5B3D3D26"/>
    <w:rsid w:val="5C441EFA"/>
    <w:rsid w:val="5D0D6309"/>
    <w:rsid w:val="5D8422A8"/>
    <w:rsid w:val="62A14C06"/>
    <w:rsid w:val="63B3128D"/>
    <w:rsid w:val="64444E34"/>
    <w:rsid w:val="667747F4"/>
    <w:rsid w:val="66BD33B1"/>
    <w:rsid w:val="67424E02"/>
    <w:rsid w:val="68136E56"/>
    <w:rsid w:val="69D106BF"/>
    <w:rsid w:val="6A057E06"/>
    <w:rsid w:val="6B76003C"/>
    <w:rsid w:val="6DB52B71"/>
    <w:rsid w:val="6E4E0530"/>
    <w:rsid w:val="6F8A407B"/>
    <w:rsid w:val="70107748"/>
    <w:rsid w:val="706E4EB9"/>
    <w:rsid w:val="71180DCB"/>
    <w:rsid w:val="715C11B6"/>
    <w:rsid w:val="71F4376A"/>
    <w:rsid w:val="72514E7C"/>
    <w:rsid w:val="74CE4179"/>
    <w:rsid w:val="74ED7305"/>
    <w:rsid w:val="76513960"/>
    <w:rsid w:val="76A4561C"/>
    <w:rsid w:val="77B22B62"/>
    <w:rsid w:val="7843435D"/>
    <w:rsid w:val="78465777"/>
    <w:rsid w:val="78F2257E"/>
    <w:rsid w:val="792B7DEB"/>
    <w:rsid w:val="7AC44771"/>
    <w:rsid w:val="7B4231CA"/>
    <w:rsid w:val="7C0A7A4E"/>
    <w:rsid w:val="D355A1D2"/>
    <w:rsid w:val="FFFC8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787</Words>
  <Characters>4491</Characters>
  <Lines>37</Lines>
  <Paragraphs>10</Paragraphs>
  <TotalTime>16</TotalTime>
  <ScaleCrop>false</ScaleCrop>
  <LinksUpToDate>false</LinksUpToDate>
  <CharactersWithSpaces>5268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2021-12-29T08:50:00Z</dcterms:created>
  <dc:creator>李 中豪</dc:creator>
  <cp:lastModifiedBy>冰雪～</cp:lastModifiedBy>
  <cp:lastPrinted>2022-01-11T15:22:00Z</cp:lastPrinted>
  <dcterms:modified xsi:type="dcterms:W3CDTF">2022-01-11T19:18:44Z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866A163B9FF8411996EE797A9567E772</vt:lpwstr>
  </property>
</Properties>
</file>